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5" w:rsidRDefault="007F1C15" w:rsidP="007F1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52A5" wp14:editId="3EA24F18">
                <wp:simplePos x="0" y="0"/>
                <wp:positionH relativeFrom="column">
                  <wp:posOffset>-594995</wp:posOffset>
                </wp:positionH>
                <wp:positionV relativeFrom="paragraph">
                  <wp:posOffset>-172085</wp:posOffset>
                </wp:positionV>
                <wp:extent cx="6972300" cy="323850"/>
                <wp:effectExtent l="38100" t="38100" r="114300" b="1143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238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CA134A" w:rsidRDefault="007F1C15" w:rsidP="007F1C15">
                            <w:pPr>
                              <w:spacing w:after="0" w:line="240" w:lineRule="auto"/>
                              <w:ind w:left="284" w:right="37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13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TITULARISATION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6.85pt;margin-top:-13.55pt;width:54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" fillcolor="#4bacc6 [3208]" strokecolor="#f2f2f2 [3052]" strokeweight=".25pt">
                <v:shadow on="t" color="black" opacity="26214f" origin="-.5,-.5" offset=".74836mm,.74836mm"/>
                <v:textbox>
                  <w:txbxContent>
                    <w:p w:rsidR="007F1C15" w:rsidRPr="00CA134A" w:rsidRDefault="007F1C15" w:rsidP="007F1C15">
                      <w:pPr>
                        <w:spacing w:after="0" w:line="240" w:lineRule="auto"/>
                        <w:ind w:left="284" w:right="37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13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TITULARISATION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12CAC" wp14:editId="54DBC456">
                <wp:simplePos x="0" y="0"/>
                <wp:positionH relativeFrom="column">
                  <wp:posOffset>-594995</wp:posOffset>
                </wp:positionH>
                <wp:positionV relativeFrom="paragraph">
                  <wp:posOffset>48260</wp:posOffset>
                </wp:positionV>
                <wp:extent cx="6972300" cy="781050"/>
                <wp:effectExtent l="38100" t="38100" r="114300" b="1143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81050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Default="007F1C15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Référence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statutaire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:rsidR="007F1C15" w:rsidRPr="00EF36BF" w:rsidRDefault="007F1C15" w:rsidP="007F1C1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 a</w:t>
                            </w:r>
                            <w:r w:rsidRPr="00D27C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rticle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</w:t>
                            </w:r>
                            <w:r w:rsidRPr="00D27C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26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et 34</w:t>
                            </w:r>
                            <w:r w:rsidRPr="00D27C2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de l’arrêté n° 1065 du 22 août 1953 </w:t>
                            </w:r>
                            <w:r w:rsidRPr="00D27C2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statut général des fonctionnaires des cadres territoriaux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- articles 43, 44 et 55 de la délibération n° 486 du 10 août 1994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création du statut général des fonctionnaires des communes de Nouvelle-Calédonie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7F1C15" w:rsidRPr="002B6827" w:rsidRDefault="007F1C15" w:rsidP="007F1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46.85pt;margin-top:3.8pt;width:54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7F1C15" w:rsidRDefault="007F1C15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Référence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statutaire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 : </w:t>
                      </w:r>
                    </w:p>
                    <w:p w:rsidR="007F1C15" w:rsidRPr="00EF36BF" w:rsidRDefault="007F1C15" w:rsidP="007F1C1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 a</w:t>
                      </w:r>
                      <w:r w:rsidRPr="00D27C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rticle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</w:t>
                      </w:r>
                      <w:r w:rsidRPr="00D27C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26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et 34</w:t>
                      </w:r>
                      <w:r w:rsidRPr="00D27C2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de l’arrêté n° 1065 du 22 août 1953 </w:t>
                      </w:r>
                      <w:r w:rsidRPr="00D27C2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statut général des fonctionnaires des cadres territoriaux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- articles 43, 44 et 55 de la délibération n° 486 du 10 août 1994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création du statut général des fonctionnaires des communes de Nouvelle-Calédonie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7F1C15" w:rsidRPr="002B6827" w:rsidRDefault="007F1C15" w:rsidP="007F1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1C15" w:rsidRPr="003301E3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7E8D8" wp14:editId="607C5286">
                <wp:simplePos x="0" y="0"/>
                <wp:positionH relativeFrom="column">
                  <wp:posOffset>-594995</wp:posOffset>
                </wp:positionH>
                <wp:positionV relativeFrom="paragraph">
                  <wp:posOffset>53975</wp:posOffset>
                </wp:positionV>
                <wp:extent cx="6972300" cy="251460"/>
                <wp:effectExtent l="38100" t="38100" r="95250" b="1104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51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1- 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DEFINITION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ET CONDITIONS STATUTAIRES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46.85pt;margin-top:4.25pt;width:549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7F1C15" w:rsidRPr="006A15E7" w:rsidRDefault="007F1C15" w:rsidP="007F1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1- </w:t>
                      </w:r>
                      <w:r w:rsidRPr="006A15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DEFINITION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ET CONDITIONS STATUTAIRES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7F1C15" w:rsidTr="00F50C02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7F1C15" w:rsidRDefault="007F1C15" w:rsidP="00F50C02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 titularisation intervient si le stagiaire a fait preuve des aptitudes professionnelles requises à l’exercice de ses fonctions.</w:t>
            </w:r>
          </w:p>
          <w:p w:rsidR="007F1C15" w:rsidRDefault="007F1C15" w:rsidP="00F50C0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 L</w:t>
            </w:r>
            <w:r w:rsidRPr="009957E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 stagiaire doit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justifier de</w:t>
            </w:r>
            <w:r w:rsidRPr="009957E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329 jours calendaires de présence sur la durée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totale</w:t>
            </w:r>
            <w:r w:rsidRPr="009957E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de son stage.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date de la titularisation est reportée d’autant de jours d’absences durant le stage</w:t>
            </w:r>
            <w:r w:rsidRPr="009957E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</w:tr>
    </w:tbl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E7543" wp14:editId="58157AAF">
                <wp:simplePos x="0" y="0"/>
                <wp:positionH relativeFrom="column">
                  <wp:posOffset>-589694</wp:posOffset>
                </wp:positionH>
                <wp:positionV relativeFrom="paragraph">
                  <wp:posOffset>65819</wp:posOffset>
                </wp:positionV>
                <wp:extent cx="6972300" cy="318052"/>
                <wp:effectExtent l="38100" t="38100" r="114300" b="1206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180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2B682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2- SITUATION DE L’AGENT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-46.45pt;margin-top:5.2pt;width:549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7F1C15" w:rsidRPr="002B6827" w:rsidRDefault="007F1C15" w:rsidP="007F1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2- SITUATION DE L’AGENT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F1C15" w:rsidRPr="0021682C" w:rsidRDefault="007F1C15" w:rsidP="007F1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1C15" w:rsidRDefault="007F1C15" w:rsidP="007F1C15">
      <w:pPr>
        <w:spacing w:after="0" w:line="240" w:lineRule="auto"/>
        <w:ind w:left="-709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/ </w:t>
      </w:r>
      <w:r w:rsidRPr="00C664ED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> : ………………………………………………………………………….......................................................</w:t>
      </w:r>
    </w:p>
    <w:p w:rsidR="007F1C15" w:rsidRDefault="007F1C15" w:rsidP="007F1C15">
      <w:pPr>
        <w:spacing w:after="0" w:line="240" w:lineRule="auto"/>
        <w:ind w:left="-709" w:right="-567"/>
        <w:rPr>
          <w:rFonts w:ascii="Times New Roman" w:hAnsi="Times New Roman" w:cs="Times New Roman"/>
        </w:rPr>
      </w:pPr>
      <w:r w:rsidRPr="00C664ED">
        <w:rPr>
          <w:rFonts w:ascii="Times New Roman" w:hAnsi="Times New Roman" w:cs="Times New Roman"/>
        </w:rPr>
        <w:t>Employeur</w:t>
      </w:r>
      <w:r>
        <w:rPr>
          <w:rFonts w:ascii="Times New Roman" w:hAnsi="Times New Roman" w:cs="Times New Roman"/>
        </w:rPr>
        <w:t xml:space="preserve"> : …………………………………………………………………………………………………………………</w:t>
      </w:r>
    </w:p>
    <w:p w:rsidR="007F1C15" w:rsidRDefault="007F1C15" w:rsidP="007F1C15">
      <w:pPr>
        <w:spacing w:after="0" w:line="240" w:lineRule="auto"/>
        <w:ind w:left="-709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nomination en qualité de stagiaire :..……………………………………………………………………………….</w:t>
      </w:r>
    </w:p>
    <w:p w:rsidR="007F1C15" w:rsidRPr="0005108F" w:rsidRDefault="007F1C15" w:rsidP="007F1C15">
      <w:pPr>
        <w:spacing w:after="0" w:line="240" w:lineRule="auto"/>
        <w:ind w:left="-709" w:right="284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1"/>
        <w:gridCol w:w="236"/>
        <w:gridCol w:w="1046"/>
        <w:gridCol w:w="756"/>
        <w:gridCol w:w="1817"/>
        <w:gridCol w:w="26"/>
      </w:tblGrid>
      <w:tr w:rsidR="007F1C15" w:rsidTr="00F50C02">
        <w:trPr>
          <w:trHeight w:val="177"/>
        </w:trPr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- cadre</w:t>
            </w:r>
          </w:p>
        </w:tc>
        <w:tc>
          <w:tcPr>
            <w:tcW w:w="3881" w:type="dxa"/>
            <w:gridSpan w:val="5"/>
            <w:tcBorders>
              <w:bottom w:val="single" w:sz="4" w:space="0" w:color="auto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Catégorie</w:t>
            </w:r>
          </w:p>
        </w:tc>
      </w:tr>
      <w:tr w:rsidR="007F1C15" w:rsidRPr="00375F52" w:rsidTr="00F50C02">
        <w:trPr>
          <w:trHeight w:val="531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5" w:rsidRPr="00375F52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A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 B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7F1C15" w:rsidRPr="00375F52" w:rsidTr="00F50C02">
        <w:trPr>
          <w:gridAfter w:val="1"/>
          <w:wAfter w:w="26" w:type="dxa"/>
          <w:trHeight w:val="48"/>
        </w:trPr>
        <w:tc>
          <w:tcPr>
            <w:tcW w:w="6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Pr="00DC1136" w:rsidRDefault="007F1C15" w:rsidP="00F50C02">
            <w:pPr>
              <w:ind w:left="-709"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5F52"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10BE5" wp14:editId="7D22265B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80645</wp:posOffset>
                      </wp:positionV>
                      <wp:extent cx="6896100" cy="251460"/>
                      <wp:effectExtent l="38100" t="38100" r="95250" b="11049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5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C15" w:rsidRPr="006A15E7" w:rsidRDefault="007F1C15" w:rsidP="007F1C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PIECES A FOURNIR PAR L’EMPLOYEUR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30" style="position:absolute;left:0;text-align:left;margin-left:-11pt;margin-top:6.35pt;width:543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" fillcolor="#daeef3 [664]" strokecolor="#4bacc6 [3208]" strokeweight=".25pt">
                      <v:shadow on="t" color="black" opacity="26214f" origin="-.5,-.5" offset=".74836mm,.74836mm"/>
                      <v:textbo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PIECES A FOURNIR PAR L’EMPLOYEUR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C15" w:rsidRPr="00375F52" w:rsidRDefault="007F1C15" w:rsidP="00F50C02">
            <w:pPr>
              <w:ind w:left="-709"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1C15" w:rsidRPr="00375F52" w:rsidTr="00F50C02">
        <w:trPr>
          <w:gridAfter w:val="1"/>
          <w:wAfter w:w="26" w:type="dxa"/>
          <w:trHeight w:val="48"/>
        </w:trPr>
        <w:tc>
          <w:tcPr>
            <w:tcW w:w="6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Pr="00375F52" w:rsidRDefault="007F1C15" w:rsidP="00F50C02">
            <w:pPr>
              <w:ind w:left="-709" w:right="284"/>
              <w:rPr>
                <w:rFonts w:ascii="Times New Roman" w:hAnsi="Times New Roman" w:cs="Times New Roman"/>
                <w:noProof/>
                <w:u w:val="single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Default="007F1C15" w:rsidP="00F50C02">
            <w:pPr>
              <w:ind w:left="-709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5" w:rsidRPr="00375F52" w:rsidRDefault="007F1C15" w:rsidP="00F50C02">
            <w:pPr>
              <w:ind w:left="-709" w:right="28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F1C15" w:rsidRPr="0021682C" w:rsidRDefault="007F1C15" w:rsidP="007F1C15">
      <w:pPr>
        <w:spacing w:after="0" w:line="240" w:lineRule="auto"/>
        <w:ind w:left="-709" w:right="284"/>
        <w:rPr>
          <w:rFonts w:ascii="Times New Roman" w:hAnsi="Times New Roman" w:cs="Times New Roman"/>
          <w:sz w:val="16"/>
          <w:szCs w:val="16"/>
        </w:rPr>
      </w:pPr>
      <w:r w:rsidRPr="00375F52">
        <w:rPr>
          <w:rFonts w:ascii="Times New Roman" w:hAnsi="Times New Roman" w:cs="Times New Roman"/>
        </w:rPr>
        <w:t xml:space="preserve"> </w:t>
      </w:r>
    </w:p>
    <w:p w:rsidR="007F1C15" w:rsidRPr="00276C6E" w:rsidRDefault="007F1C15" w:rsidP="007F1C15">
      <w:pPr>
        <w:tabs>
          <w:tab w:val="right" w:leader="underscore" w:pos="9639"/>
        </w:tabs>
        <w:spacing w:after="0" w:line="240" w:lineRule="auto"/>
        <w:ind w:left="-709"/>
        <w:rPr>
          <w:rFonts w:ascii="Arial" w:eastAsia="Times New Roman" w:hAnsi="Arial" w:cs="Arial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fr-FR"/>
        </w:rPr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>Dossier individuel de stage probatoire (modèle à télécharger sur le site internet de la DRHFPNC)</w:t>
      </w:r>
    </w:p>
    <w:p w:rsidR="007F1C15" w:rsidRPr="0040431F" w:rsidRDefault="007F1C15" w:rsidP="007F1C15">
      <w:pPr>
        <w:tabs>
          <w:tab w:val="right" w:leader="underscore" w:pos="4500"/>
          <w:tab w:val="left" w:pos="4860"/>
          <w:tab w:val="right" w:leader="underscore" w:pos="963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fr-FR"/>
        </w:rPr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 w:rsidRPr="0040431F">
        <w:rPr>
          <w:rFonts w:ascii="Times New Roman" w:eastAsia="Times New Roman" w:hAnsi="Times New Roman" w:cs="Times New Roman"/>
          <w:lang w:eastAsia="fr-FR"/>
        </w:rPr>
        <w:t xml:space="preserve">Etat des </w:t>
      </w:r>
      <w:r>
        <w:rPr>
          <w:rFonts w:ascii="Times New Roman" w:eastAsia="Times New Roman" w:hAnsi="Times New Roman" w:cs="Times New Roman"/>
          <w:lang w:eastAsia="fr-FR"/>
        </w:rPr>
        <w:t xml:space="preserve">absences </w:t>
      </w:r>
      <w:r w:rsidRPr="0040431F">
        <w:rPr>
          <w:rFonts w:ascii="Times New Roman" w:eastAsia="Times New Roman" w:hAnsi="Times New Roman" w:cs="Times New Roman"/>
          <w:lang w:eastAsia="fr-FR"/>
        </w:rPr>
        <w:t xml:space="preserve">durant le stage </w:t>
      </w:r>
      <w:r>
        <w:rPr>
          <w:rFonts w:ascii="Times New Roman" w:eastAsia="Times New Roman" w:hAnsi="Times New Roman" w:cs="Times New Roman"/>
          <w:lang w:eastAsia="fr-FR"/>
        </w:rPr>
        <w:t>(modèle</w:t>
      </w:r>
      <w:r w:rsidRPr="00A059C1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à télécharger sur le site internet de la DRHFPNC)</w:t>
      </w:r>
    </w:p>
    <w:p w:rsidR="007F1C15" w:rsidRDefault="007F1C15" w:rsidP="007F1C15">
      <w:pPr>
        <w:tabs>
          <w:tab w:val="right" w:leader="underscore" w:pos="4500"/>
          <w:tab w:val="left" w:pos="4860"/>
          <w:tab w:val="right" w:leader="underscore" w:pos="963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fr-FR"/>
        </w:rPr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 w:rsidRPr="0040431F">
        <w:rPr>
          <w:rFonts w:ascii="Times New Roman" w:eastAsia="Times New Roman" w:hAnsi="Times New Roman" w:cs="Times New Roman"/>
          <w:lang w:eastAsia="fr-FR"/>
        </w:rPr>
        <w:t>Pour le recrutement sur titre</w:t>
      </w:r>
      <w:r>
        <w:rPr>
          <w:rFonts w:ascii="Times New Roman" w:eastAsia="Times New Roman" w:hAnsi="Times New Roman" w:cs="Times New Roman"/>
          <w:lang w:eastAsia="fr-FR"/>
        </w:rPr>
        <w:t> : copie du diplôme ayant permis le recrutement + avis de vacance de poste</w:t>
      </w:r>
    </w:p>
    <w:p w:rsidR="007F1C15" w:rsidRDefault="007F1C15" w:rsidP="007F1C15">
      <w:pPr>
        <w:tabs>
          <w:tab w:val="right" w:leader="underscore" w:pos="4500"/>
          <w:tab w:val="left" w:pos="4860"/>
          <w:tab w:val="right" w:leader="underscore" w:pos="963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>
        <w:rPr>
          <w:rFonts w:ascii="Times New Roman" w:eastAsia="Times New Roman" w:hAnsi="Times New Roman" w:cs="Times New Roman"/>
          <w:lang w:eastAsia="fr-FR"/>
        </w:rPr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>Rapport d’inspection (pour les enseignants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fr-FR"/>
        </w:rPr>
        <w:t>)</w:t>
      </w:r>
    </w:p>
    <w:p w:rsidR="007F1C15" w:rsidRDefault="007F1C15" w:rsidP="007F1C15">
      <w:pPr>
        <w:tabs>
          <w:tab w:val="right" w:leader="underscore" w:pos="4500"/>
          <w:tab w:val="left" w:pos="4860"/>
          <w:tab w:val="right" w:leader="underscore" w:pos="9639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fr-FR"/>
        </w:rPr>
      </w:pPr>
    </w:p>
    <w:p w:rsidR="007F1C15" w:rsidRDefault="007F1C15" w:rsidP="007F1C15">
      <w:pPr>
        <w:spacing w:after="0" w:line="240" w:lineRule="auto"/>
        <w:ind w:left="-709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6CEB" wp14:editId="372D3097">
                <wp:simplePos x="0" y="0"/>
                <wp:positionH relativeFrom="column">
                  <wp:posOffset>-518795</wp:posOffset>
                </wp:positionH>
                <wp:positionV relativeFrom="paragraph">
                  <wp:posOffset>46355</wp:posOffset>
                </wp:positionV>
                <wp:extent cx="6943725" cy="247650"/>
                <wp:effectExtent l="38100" t="38100" r="104775" b="1143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47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3- AVIS DE L’EMPLOYEUR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left:0;text-align:left;margin-left:-40.85pt;margin-top:3.65pt;width:546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7F1C15" w:rsidRPr="006A15E7" w:rsidRDefault="007F1C15" w:rsidP="007F1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3- AVIS DE L’EMPLOYEUR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15" w:rsidRDefault="007F1C15" w:rsidP="007F1C15">
      <w:pPr>
        <w:spacing w:after="0" w:line="240" w:lineRule="auto"/>
        <w:ind w:left="-709" w:right="283"/>
        <w:rPr>
          <w:rFonts w:ascii="Times New Roman" w:hAnsi="Times New Roman" w:cs="Times New Roman"/>
        </w:rPr>
      </w:pPr>
    </w:p>
    <w:tbl>
      <w:tblPr>
        <w:tblStyle w:val="Grilledutableau"/>
        <w:tblW w:w="10835" w:type="dxa"/>
        <w:tblInd w:w="-601" w:type="dxa"/>
        <w:tblLook w:val="04A0" w:firstRow="1" w:lastRow="0" w:firstColumn="1" w:lastColumn="0" w:noHBand="0" w:noVBand="1"/>
      </w:tblPr>
      <w:tblGrid>
        <w:gridCol w:w="5954"/>
        <w:gridCol w:w="4881"/>
      </w:tblGrid>
      <w:tr w:rsidR="007F1C15" w:rsidTr="00F50C02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Pr="004F4EE3" w:rsidRDefault="007F1C15" w:rsidP="00F50C02">
            <w:pPr>
              <w:spacing w:before="80"/>
              <w:ind w:left="-108" w:right="284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</w:t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t>itularisation</w:t>
            </w:r>
          </w:p>
          <w:p w:rsidR="007F1C15" w:rsidRPr="004F4EE3" w:rsidRDefault="007F1C15" w:rsidP="00F50C02">
            <w:pPr>
              <w:ind w:left="-108" w:right="283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renouvellement de stage</w:t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7F1C15" w:rsidRDefault="007F1C15" w:rsidP="00F50C02">
            <w:pPr>
              <w:ind w:left="-108" w:right="283"/>
              <w:rPr>
                <w:rFonts w:ascii="Times New Roman" w:hAnsi="Times New Roman" w:cs="Times New Roman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licenciement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Default="007F1C15" w:rsidP="00F50C02">
            <w:pPr>
              <w:ind w:left="34" w:right="283"/>
              <w:rPr>
                <w:rFonts w:ascii="Times New Roman" w:hAnsi="Times New Roman" w:cs="Times New Roman"/>
              </w:rPr>
            </w:pPr>
          </w:p>
        </w:tc>
      </w:tr>
      <w:tr w:rsidR="007F1C15" w:rsidTr="00F50C02">
        <w:trPr>
          <w:trHeight w:val="323"/>
        </w:trPr>
        <w:tc>
          <w:tcPr>
            <w:tcW w:w="10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Pr="000439E6" w:rsidRDefault="007F1C15" w:rsidP="00F50C02">
            <w:pPr>
              <w:spacing w:before="80"/>
              <w:ind w:left="-108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Observations éventuelles : ……………………………………………………………………………..................................</w:t>
            </w:r>
          </w:p>
          <w:p w:rsidR="007F1C15" w:rsidRDefault="007F1C15" w:rsidP="00F50C0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7F1C15" w:rsidRDefault="007F1C15" w:rsidP="00F50C0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7F1C15" w:rsidRDefault="007F1C15" w:rsidP="00F50C02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7F1C15" w:rsidTr="00F50C02">
        <w:trPr>
          <w:trHeight w:val="3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Default="007F1C15" w:rsidP="00F50C02">
            <w:pPr>
              <w:ind w:left="-108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  <w:p w:rsidR="007F1C15" w:rsidRDefault="007F1C15" w:rsidP="00F50C02">
            <w:pPr>
              <w:ind w:left="-709" w:right="283"/>
              <w:rPr>
                <w:rFonts w:ascii="Times New Roman" w:hAnsi="Times New Roman" w:cs="Times New Roman"/>
              </w:rPr>
            </w:pPr>
          </w:p>
          <w:p w:rsidR="007F1C15" w:rsidRDefault="007F1C15" w:rsidP="00F50C02">
            <w:pPr>
              <w:ind w:left="-709"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0AEFC" wp14:editId="39D5C30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92710</wp:posOffset>
                      </wp:positionV>
                      <wp:extent cx="6896100" cy="294005"/>
                      <wp:effectExtent l="38100" t="38100" r="114300" b="10604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2940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5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C15" w:rsidRPr="006A15E7" w:rsidRDefault="007F1C15" w:rsidP="007F1C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4- AVIS DE LA CAP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à remplir par la DRHFPNC)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32" style="position:absolute;left:0;text-align:left;margin-left:-6.75pt;margin-top:7.3pt;width:54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" fillcolor="#daeef3 [664]" strokecolor="#4bacc6 [3208]" strokeweight=".25pt">
                      <v:shadow on="t" color="black" opacity="26214f" origin="-.5,-.5" offset=".74836mm,.74836mm"/>
                      <v:textbox>
                        <w:txbxContent>
                          <w:p w:rsidR="007F1C15" w:rsidRPr="006A15E7" w:rsidRDefault="007F1C15" w:rsidP="007F1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4- AVIS DE LA CAP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la DRHFPNC)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F1C15" w:rsidRDefault="007F1C15" w:rsidP="00F50C02">
            <w:pPr>
              <w:ind w:left="-709" w:right="283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5" w:rsidRDefault="007F1C15" w:rsidP="00F50C02">
            <w:pPr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  <w:p w:rsidR="007F1C15" w:rsidRDefault="007F1C15" w:rsidP="00F50C02">
            <w:pPr>
              <w:ind w:left="-709" w:right="283"/>
              <w:rPr>
                <w:rFonts w:ascii="Times New Roman" w:hAnsi="Times New Roman" w:cs="Times New Roman"/>
              </w:rPr>
            </w:pPr>
          </w:p>
          <w:p w:rsidR="007F1C15" w:rsidRDefault="007F1C15" w:rsidP="00F50C02">
            <w:pPr>
              <w:ind w:left="-709" w:right="283"/>
              <w:rPr>
                <w:rFonts w:ascii="Times New Roman" w:hAnsi="Times New Roman" w:cs="Times New Roman"/>
              </w:rPr>
            </w:pPr>
          </w:p>
          <w:p w:rsidR="007F1C15" w:rsidRDefault="007F1C15" w:rsidP="00F50C02">
            <w:pPr>
              <w:ind w:left="-709" w:right="283"/>
              <w:rPr>
                <w:rFonts w:ascii="Times New Roman" w:hAnsi="Times New Roman" w:cs="Times New Roman"/>
              </w:rPr>
            </w:pPr>
          </w:p>
        </w:tc>
      </w:tr>
    </w:tbl>
    <w:p w:rsidR="007F1C15" w:rsidRDefault="007F1C15" w:rsidP="007F1C15">
      <w:pPr>
        <w:tabs>
          <w:tab w:val="left" w:pos="5565"/>
        </w:tabs>
        <w:spacing w:after="0" w:line="240" w:lineRule="auto"/>
        <w:ind w:left="-709" w:right="283"/>
        <w:rPr>
          <w:rFonts w:ascii="Times New Roman" w:hAnsi="Times New Roman" w:cs="Times New Roman"/>
        </w:rPr>
      </w:pPr>
    </w:p>
    <w:tbl>
      <w:tblPr>
        <w:tblStyle w:val="Grilledutableau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2977"/>
      </w:tblGrid>
      <w:tr w:rsidR="007F1C15" w:rsidTr="00F50C02">
        <w:trPr>
          <w:trHeight w:val="269"/>
        </w:trPr>
        <w:tc>
          <w:tcPr>
            <w:tcW w:w="2977" w:type="dxa"/>
          </w:tcPr>
          <w:p w:rsidR="007F1C15" w:rsidRDefault="007F1C15" w:rsidP="00F50C02">
            <w:pPr>
              <w:ind w:left="-108" w:righ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de la CAP :</w:t>
            </w:r>
          </w:p>
        </w:tc>
        <w:tc>
          <w:tcPr>
            <w:tcW w:w="2977" w:type="dxa"/>
          </w:tcPr>
          <w:p w:rsidR="007F1C15" w:rsidRPr="004F4EE3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</w:tcPr>
          <w:p w:rsidR="007F1C15" w:rsidRDefault="007F1C15" w:rsidP="00F50C02">
            <w:pPr>
              <w:ind w:left="-108" w:right="17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F1C15" w:rsidRPr="004F4EE3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F1C15" w:rsidTr="00F50C02">
        <w:trPr>
          <w:trHeight w:val="269"/>
        </w:trPr>
        <w:tc>
          <w:tcPr>
            <w:tcW w:w="2977" w:type="dxa"/>
          </w:tcPr>
          <w:p w:rsidR="007F1C15" w:rsidRPr="004F4EE3" w:rsidRDefault="007F1C15" w:rsidP="00F50C02">
            <w:pPr>
              <w:spacing w:before="80"/>
              <w:ind w:left="-108" w:right="284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</w:t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t>itularisation</w:t>
            </w:r>
          </w:p>
          <w:p w:rsidR="007F1C15" w:rsidRPr="004F4EE3" w:rsidRDefault="007F1C15" w:rsidP="00F50C02">
            <w:pPr>
              <w:ind w:left="-108" w:right="283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renouvellement de stage</w:t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7F1C15" w:rsidRDefault="007F1C15" w:rsidP="00F50C02">
            <w:pPr>
              <w:ind w:left="-108" w:right="742"/>
              <w:rPr>
                <w:rFonts w:ascii="Times New Roman" w:eastAsia="Times New Roman" w:hAnsi="Times New Roman" w:cs="Times New Roman"/>
                <w:lang w:eastAsia="fr-FR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licenciement</w:t>
            </w:r>
          </w:p>
          <w:p w:rsidR="007F1C15" w:rsidRDefault="007F1C15" w:rsidP="00F50C02">
            <w:pPr>
              <w:ind w:left="-108" w:right="742"/>
              <w:rPr>
                <w:rFonts w:ascii="Times New Roman" w:hAnsi="Times New Roman" w:cs="Times New Roman"/>
              </w:rPr>
            </w:pP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4F4EE3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hAnsi="Times New Roman" w:cs="Times New Roman"/>
              </w:rPr>
              <w:t>avis réputé rendu</w:t>
            </w:r>
          </w:p>
        </w:tc>
        <w:tc>
          <w:tcPr>
            <w:tcW w:w="2977" w:type="dxa"/>
          </w:tcPr>
          <w:p w:rsidR="007F1C15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</w:tcPr>
          <w:p w:rsidR="007F1C15" w:rsidRDefault="007F1C15" w:rsidP="00F50C02">
            <w:pPr>
              <w:ind w:left="-108" w:right="17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F1C15" w:rsidRDefault="007F1C15" w:rsidP="00F50C02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ind w:left="146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F1C15" w:rsidTr="00F50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C15" w:rsidRDefault="007F1C15" w:rsidP="00F50C02">
            <w:pPr>
              <w:spacing w:before="80"/>
              <w:ind w:left="-108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  <w:p w:rsidR="007F1C15" w:rsidRDefault="007F1C15" w:rsidP="00F50C02">
            <w:pPr>
              <w:spacing w:before="80"/>
              <w:ind w:right="284"/>
              <w:rPr>
                <w:rFonts w:ascii="Times New Roman" w:hAnsi="Times New Roman" w:cs="Times New Roman"/>
              </w:rPr>
            </w:pPr>
          </w:p>
        </w:tc>
      </w:tr>
    </w:tbl>
    <w:p w:rsidR="007F1C15" w:rsidRDefault="007F1C15" w:rsidP="007F1C15"/>
    <w:p w:rsidR="0000624E" w:rsidRDefault="0000624E"/>
    <w:sectPr w:rsidR="0000624E" w:rsidSect="0021682C">
      <w:headerReference w:type="default" r:id="rId5"/>
      <w:footerReference w:type="default" r:id="rId6"/>
      <w:pgSz w:w="11906" w:h="16838"/>
      <w:pgMar w:top="568" w:right="849" w:bottom="1135" w:left="1417" w:header="426" w:footer="2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B" w:rsidRDefault="007F1C15" w:rsidP="009C6E6B">
    <w:pPr>
      <w:pStyle w:val="Pieddepage"/>
      <w:jc w:val="right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18, avenue Paul Doumer BP M2 - 98849 Nouméa Cedex - Tél : (687) 25.60.00 - Fax : (687) 27.47.00 </w:t>
    </w:r>
  </w:p>
  <w:p w:rsidR="00C64BB6" w:rsidRPr="005B3A90" w:rsidRDefault="007F1C15" w:rsidP="00C64BB6">
    <w:pPr>
      <w:pStyle w:val="Pieddepage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  <w:r w:rsidRPr="009C6E6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21"/>
    </w:tblGrid>
    <w:tr w:rsidR="00C64BB6" w:rsidRPr="00F4526D" w:rsidTr="009C6E6B">
      <w:trPr>
        <w:trHeight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64BB6" w:rsidRPr="00F4526D" w:rsidRDefault="007F1C15" w:rsidP="005B3A9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4A7DDC3D" wp14:editId="5976F41D">
                <wp:extent cx="1292272" cy="428625"/>
                <wp:effectExtent l="0" t="0" r="317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4BB6" w:rsidRPr="00C64BB6" w:rsidRDefault="007F1C15" w:rsidP="009C6E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Formulaire de saisine</w:t>
          </w:r>
        </w:p>
        <w:p w:rsidR="00C64BB6" w:rsidRPr="00C64BB6" w:rsidRDefault="007F1C15" w:rsidP="009C6E6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Commission Administrative Paritaire</w:t>
          </w:r>
        </w:p>
      </w:tc>
    </w:tr>
  </w:tbl>
  <w:p w:rsidR="00F4526D" w:rsidRDefault="007F1C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15"/>
    <w:rsid w:val="0000624E"/>
    <w:rsid w:val="007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C15"/>
  </w:style>
  <w:style w:type="paragraph" w:styleId="Pieddepage">
    <w:name w:val="footer"/>
    <w:basedOn w:val="Normal"/>
    <w:link w:val="Pieddepag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C15"/>
  </w:style>
  <w:style w:type="character" w:styleId="Lienhypertexte">
    <w:name w:val="Hyperlink"/>
    <w:basedOn w:val="Policepardfaut"/>
    <w:uiPriority w:val="99"/>
    <w:unhideWhenUsed/>
    <w:rsid w:val="007F1C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C15"/>
  </w:style>
  <w:style w:type="paragraph" w:styleId="Pieddepage">
    <w:name w:val="footer"/>
    <w:basedOn w:val="Normal"/>
    <w:link w:val="PieddepageCar"/>
    <w:uiPriority w:val="99"/>
    <w:unhideWhenUsed/>
    <w:rsid w:val="007F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C15"/>
  </w:style>
  <w:style w:type="character" w:styleId="Lienhypertexte">
    <w:name w:val="Hyperlink"/>
    <w:basedOn w:val="Policepardfaut"/>
    <w:uiPriority w:val="99"/>
    <w:unhideWhenUsed/>
    <w:rsid w:val="007F1C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Company>Nouvelle-Calédonie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Emilie GODARD</cp:lastModifiedBy>
  <cp:revision>1</cp:revision>
  <dcterms:created xsi:type="dcterms:W3CDTF">2016-08-12T02:38:00Z</dcterms:created>
  <dcterms:modified xsi:type="dcterms:W3CDTF">2016-08-12T02:39:00Z</dcterms:modified>
</cp:coreProperties>
</file>