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9C" w:rsidRDefault="0095349C" w:rsidP="009534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23123" wp14:editId="6363BC0B">
                <wp:simplePos x="0" y="0"/>
                <wp:positionH relativeFrom="column">
                  <wp:posOffset>-573791</wp:posOffset>
                </wp:positionH>
                <wp:positionV relativeFrom="paragraph">
                  <wp:posOffset>-115018</wp:posOffset>
                </wp:positionV>
                <wp:extent cx="6964874" cy="294198"/>
                <wp:effectExtent l="38100" t="38100" r="121920" b="10604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874" cy="294198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9C" w:rsidRPr="00740BB8" w:rsidRDefault="0095349C" w:rsidP="0095349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0BB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AVANCEMENT DE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-45.2pt;margin-top:-9.05pt;width:548.4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" fillcolor="#4bacc6 [3208]" strokecolor="#f2f2f2 [3052]" strokeweight=".25pt">
                <v:shadow on="t" color="black" opacity="26214f" origin="-.5,-.5" offset=".74836mm,.74836mm"/>
                <v:textbox>
                  <w:txbxContent>
                    <w:p w:rsidR="0095349C" w:rsidRPr="00740BB8" w:rsidRDefault="0095349C" w:rsidP="0095349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40BB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AVANCEMENT DE CLASSE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49C" w:rsidRDefault="0095349C" w:rsidP="009534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1D1E9" wp14:editId="064E8368">
                <wp:simplePos x="0" y="0"/>
                <wp:positionH relativeFrom="column">
                  <wp:posOffset>-537845</wp:posOffset>
                </wp:positionH>
                <wp:positionV relativeFrom="paragraph">
                  <wp:posOffset>76835</wp:posOffset>
                </wp:positionV>
                <wp:extent cx="6924923" cy="990600"/>
                <wp:effectExtent l="38100" t="38100" r="123825" b="11430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923" cy="990600"/>
                        </a:xfrm>
                        <a:prstGeom prst="roundRect">
                          <a:avLst/>
                        </a:prstGeom>
                        <a:ln w="3175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D62" w:rsidRDefault="0095349C" w:rsidP="009534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A15E7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Référence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s</w:t>
                            </w:r>
                            <w:r w:rsidRPr="006A15E7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 xml:space="preserve"> statutaire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s</w:t>
                            </w:r>
                            <w:r w:rsidRPr="006A15E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 : </w:t>
                            </w:r>
                          </w:p>
                          <w:p w:rsidR="001D1D62" w:rsidRDefault="001D1D62" w:rsidP="009534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- </w:t>
                            </w:r>
                            <w:r w:rsidR="0095349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r w:rsidR="0095349C" w:rsidRPr="003378D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rticles </w:t>
                            </w:r>
                            <w:r w:rsidR="0095349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42 et 44 de l’arrêté n° 1065 du </w:t>
                            </w:r>
                            <w:r w:rsidR="0095349C" w:rsidRPr="003378D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22 août 1953 </w:t>
                            </w:r>
                            <w:r w:rsidR="0095349C" w:rsidRPr="003378D3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portant statut général des fonctionnaires des cadres territoriaux</w:t>
                            </w:r>
                            <w:r w:rsidR="0095349C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 </w:t>
                            </w:r>
                            <w:r w:rsidR="0095349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; </w:t>
                            </w:r>
                          </w:p>
                          <w:p w:rsidR="0095349C" w:rsidRPr="001D1D62" w:rsidRDefault="001D1D62" w:rsidP="009534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- </w:t>
                            </w:r>
                            <w:r w:rsidR="0095349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articles 62 et 64 de la délibération n° 486 du 10 août 1994 </w:t>
                            </w:r>
                            <w:r w:rsidR="0095349C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portant création du statut général des fonctionnaires des communes de Nouvelle-Calédonie</w:t>
                            </w:r>
                            <w:r w:rsidR="0095349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:rsidR="0095349C" w:rsidRPr="00740BB8" w:rsidRDefault="0095349C" w:rsidP="0095349C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7" style="position:absolute;margin-left:-42.35pt;margin-top:6.05pt;width:545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" fillcolor="white [3201]" strokecolor="black [3200]" strokeweight=".25pt">
                <v:shadow on="t" color="black" opacity="26214f" origin="-.5,-.5" offset=".74836mm,.74836mm"/>
                <v:textbox>
                  <w:txbxContent>
                    <w:p w:rsidR="001D1D62" w:rsidRDefault="0095349C" w:rsidP="009534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A15E7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Référence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s</w:t>
                      </w:r>
                      <w:r w:rsidRPr="006A15E7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 xml:space="preserve"> statutaire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s</w:t>
                      </w:r>
                      <w:r w:rsidRPr="006A15E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 : </w:t>
                      </w:r>
                    </w:p>
                    <w:p w:rsidR="001D1D62" w:rsidRDefault="001D1D62" w:rsidP="009534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 </w:t>
                      </w:r>
                      <w:r w:rsidR="0095349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</w:t>
                      </w:r>
                      <w:r w:rsidR="0095349C" w:rsidRPr="003378D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rticles </w:t>
                      </w:r>
                      <w:r w:rsidR="0095349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42 et 44 de l’arrêté n° 1065 du </w:t>
                      </w:r>
                      <w:r w:rsidR="0095349C" w:rsidRPr="003378D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22 août 1953 </w:t>
                      </w:r>
                      <w:r w:rsidR="0095349C" w:rsidRPr="003378D3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portant statut général des fonctionnaires des cadres territoriaux</w:t>
                      </w:r>
                      <w:r w:rsidR="0095349C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 </w:t>
                      </w:r>
                      <w:r w:rsidR="0095349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; </w:t>
                      </w:r>
                    </w:p>
                    <w:p w:rsidR="0095349C" w:rsidRPr="001D1D62" w:rsidRDefault="001D1D62" w:rsidP="009534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 </w:t>
                      </w:r>
                      <w:r w:rsidR="0095349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articles 62 et 64 de la délibération n° 486 du 10 août 1994 </w:t>
                      </w:r>
                      <w:r w:rsidR="0095349C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portant création du statut général des fonctionnaires des communes de Nouvelle-Calédonie</w:t>
                      </w:r>
                      <w:r w:rsidR="0095349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  <w:p w:rsidR="0095349C" w:rsidRPr="00740BB8" w:rsidRDefault="0095349C" w:rsidP="0095349C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5349C" w:rsidRDefault="0095349C" w:rsidP="0095349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5349C" w:rsidRDefault="0095349C" w:rsidP="0095349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5349C" w:rsidRDefault="0095349C" w:rsidP="0095349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5349C" w:rsidRDefault="0095349C" w:rsidP="0095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D1D62" w:rsidRDefault="001D1D62" w:rsidP="0095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D1D62" w:rsidRPr="001D1D62" w:rsidRDefault="001D1D62" w:rsidP="00953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95349C" w:rsidRDefault="0095349C" w:rsidP="0095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6982F" wp14:editId="5ED92AA0">
                <wp:simplePos x="0" y="0"/>
                <wp:positionH relativeFrom="column">
                  <wp:posOffset>-534035</wp:posOffset>
                </wp:positionH>
                <wp:positionV relativeFrom="paragraph">
                  <wp:posOffset>83875</wp:posOffset>
                </wp:positionV>
                <wp:extent cx="6924592" cy="251460"/>
                <wp:effectExtent l="38100" t="38100" r="86360" b="11049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592" cy="2514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9C" w:rsidRPr="006A15E7" w:rsidRDefault="0095349C" w:rsidP="009534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1- </w:t>
                            </w:r>
                            <w:r w:rsidRPr="006A15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DEFINITION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ET CONDITIONS STATUTAIRES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8" style="position:absolute;left:0;text-align:left;margin-left:-42.05pt;margin-top:6.6pt;width:545.2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" fillcolor="#daeef3 [664]" strokecolor="#4bacc6 [3208]" strokeweight=".25pt">
                <v:shadow on="t" color="black" opacity="26214f" origin="-.5,-.5" offset=".74836mm,.74836mm"/>
                <v:textbox>
                  <w:txbxContent>
                    <w:p w:rsidR="0095349C" w:rsidRPr="006A15E7" w:rsidRDefault="0095349C" w:rsidP="009534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1- </w:t>
                      </w:r>
                      <w:r w:rsidRPr="006A15E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DEFINITION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ET CONDITIONS STATUTAIRES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49C" w:rsidRDefault="0095349C" w:rsidP="0095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349C" w:rsidRDefault="0095349C" w:rsidP="0095349C">
      <w:pPr>
        <w:spacing w:before="80"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L’employeur</w:t>
      </w:r>
      <w:r w:rsidRPr="004C3915">
        <w:rPr>
          <w:rFonts w:ascii="Times New Roman" w:hAnsi="Times New Roman" w:cs="Times New Roman"/>
        </w:rPr>
        <w:t xml:space="preserve"> doit apprécier la valeur professionnelle de l’agent mais aussi analyser les mérites de </w:t>
      </w:r>
      <w:r>
        <w:rPr>
          <w:rFonts w:ascii="Times New Roman" w:hAnsi="Times New Roman" w:cs="Times New Roman"/>
        </w:rPr>
        <w:t>celui-ci</w:t>
      </w:r>
      <w:r w:rsidRPr="004C3915">
        <w:rPr>
          <w:rFonts w:ascii="Times New Roman" w:hAnsi="Times New Roman" w:cs="Times New Roman"/>
        </w:rPr>
        <w:t xml:space="preserve"> comparés à ceux des </w:t>
      </w:r>
      <w:r>
        <w:rPr>
          <w:rFonts w:ascii="Times New Roman" w:hAnsi="Times New Roman" w:cs="Times New Roman"/>
        </w:rPr>
        <w:t xml:space="preserve">autres candidats à l’avancement de classe. L’appréciation de la valeur de l’agent doit s’effectuer au regard de l’entretien annuel d’échange. </w:t>
      </w:r>
    </w:p>
    <w:p w:rsidR="0095349C" w:rsidRDefault="0095349C" w:rsidP="0095349C">
      <w:pPr>
        <w:spacing w:before="8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EE653" wp14:editId="1116B501">
                <wp:simplePos x="0" y="0"/>
                <wp:positionH relativeFrom="column">
                  <wp:posOffset>-494169</wp:posOffset>
                </wp:positionH>
                <wp:positionV relativeFrom="paragraph">
                  <wp:posOffset>50386</wp:posOffset>
                </wp:positionV>
                <wp:extent cx="6884670" cy="330835"/>
                <wp:effectExtent l="38100" t="38100" r="106680" b="10731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70" cy="330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9C" w:rsidRPr="00740BB8" w:rsidRDefault="0095349C" w:rsidP="009534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2- SITUATION DE L’AGENT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à remplir par l’employeur)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9" style="position:absolute;left:0;text-align:left;margin-left:-38.9pt;margin-top:3.95pt;width:542.1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" fillcolor="#daeef3 [664]" strokecolor="#4bacc6 [3208]" strokeweight=".25pt">
                <v:shadow on="t" color="black" opacity="26214f" origin="-.5,-.5" offset=".74836mm,.74836mm"/>
                <v:textbox>
                  <w:txbxContent>
                    <w:p w:rsidR="0095349C" w:rsidRPr="00740BB8" w:rsidRDefault="0095349C" w:rsidP="009534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2- SITUATION DE L’AGENT (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à remplir par l’employeur)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49C" w:rsidRDefault="0095349C" w:rsidP="0095349C">
      <w:pPr>
        <w:spacing w:after="0" w:line="240" w:lineRule="auto"/>
        <w:ind w:left="142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5349C" w:rsidRPr="004C3915" w:rsidRDefault="0095349C" w:rsidP="009534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349C" w:rsidRDefault="0095349C" w:rsidP="0095349C">
      <w:pPr>
        <w:spacing w:after="0" w:line="240" w:lineRule="auto"/>
        <w:ind w:left="-567"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 / </w:t>
      </w:r>
      <w:r w:rsidRPr="00C664ED">
        <w:rPr>
          <w:rFonts w:ascii="Times New Roman" w:hAnsi="Times New Roman" w:cs="Times New Roman"/>
        </w:rPr>
        <w:t>Prénom</w:t>
      </w:r>
      <w:r>
        <w:rPr>
          <w:rFonts w:ascii="Times New Roman" w:hAnsi="Times New Roman" w:cs="Times New Roman"/>
        </w:rPr>
        <w:t> : …………………………………………………………………………............………........................</w:t>
      </w:r>
    </w:p>
    <w:p w:rsidR="0095349C" w:rsidRDefault="0095349C" w:rsidP="0095349C">
      <w:pPr>
        <w:spacing w:after="0" w:line="240" w:lineRule="auto"/>
        <w:ind w:left="-567" w:right="1"/>
        <w:rPr>
          <w:rFonts w:ascii="Times New Roman" w:hAnsi="Times New Roman" w:cs="Times New Roman"/>
        </w:rPr>
      </w:pPr>
      <w:r w:rsidRPr="00C664ED">
        <w:rPr>
          <w:rFonts w:ascii="Times New Roman" w:hAnsi="Times New Roman" w:cs="Times New Roman"/>
        </w:rPr>
        <w:t>Employeur</w:t>
      </w:r>
      <w:r>
        <w:rPr>
          <w:rFonts w:ascii="Times New Roman" w:hAnsi="Times New Roman" w:cs="Times New Roman"/>
        </w:rPr>
        <w:t xml:space="preserve"> : …………………………………………………………………………………….……….........................</w:t>
      </w:r>
    </w:p>
    <w:p w:rsidR="0095349C" w:rsidRPr="0005108F" w:rsidRDefault="0095349C" w:rsidP="0095349C">
      <w:pPr>
        <w:spacing w:after="0" w:line="240" w:lineRule="auto"/>
        <w:ind w:left="142" w:right="284"/>
        <w:rPr>
          <w:rFonts w:ascii="Times New Roman" w:hAnsi="Times New Roman" w:cs="Times New Roman"/>
          <w:sz w:val="8"/>
          <w:szCs w:val="8"/>
        </w:rPr>
      </w:pPr>
    </w:p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992"/>
        <w:gridCol w:w="425"/>
        <w:gridCol w:w="2268"/>
      </w:tblGrid>
      <w:tr w:rsidR="000D22FE" w:rsidTr="000D22FE">
        <w:trPr>
          <w:trHeight w:val="180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0D22FE" w:rsidRDefault="000D22FE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Corps – Cadre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22FE" w:rsidRDefault="000D22FE" w:rsidP="009355E6">
            <w:pPr>
              <w:tabs>
                <w:tab w:val="left" w:pos="1296"/>
              </w:tabs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- Classe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22FE" w:rsidRDefault="000D22FE" w:rsidP="009355E6">
            <w:pPr>
              <w:tabs>
                <w:tab w:val="left" w:pos="743"/>
              </w:tabs>
              <w:ind w:left="-108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Echelon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0D22FE" w:rsidRDefault="000D22FE" w:rsidP="009355E6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Catégorie</w:t>
            </w:r>
          </w:p>
        </w:tc>
      </w:tr>
      <w:tr w:rsidR="000D22FE" w:rsidRPr="00375F52" w:rsidTr="000D22FE">
        <w:trPr>
          <w:trHeight w:val="53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0D22FE" w:rsidRDefault="000D22FE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  <w:p w:rsidR="000D22FE" w:rsidRDefault="000D22FE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2FE" w:rsidRDefault="000D22FE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22FE" w:rsidRDefault="000D22FE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0D22FE" w:rsidRPr="00375F52" w:rsidRDefault="000D22FE" w:rsidP="009355E6">
            <w:pPr>
              <w:tabs>
                <w:tab w:val="left" w:pos="1877"/>
              </w:tabs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ebdings" w:char="F063"/>
            </w:r>
            <w:r w:rsidRPr="00375F52">
              <w:rPr>
                <w:rFonts w:ascii="Times New Roman" w:hAnsi="Times New Roman" w:cs="Times New Roman"/>
              </w:rPr>
              <w:t xml:space="preserve"> A  </w:t>
            </w:r>
            <w:r>
              <w:rPr>
                <w:rFonts w:ascii="Times New Roman" w:hAnsi="Times New Roman" w:cs="Times New Roman"/>
              </w:rPr>
              <w:sym w:font="Webdings" w:char="F063"/>
            </w:r>
            <w:r w:rsidRPr="00375F52">
              <w:rPr>
                <w:rFonts w:ascii="Times New Roman" w:hAnsi="Times New Roman" w:cs="Times New Roman"/>
              </w:rPr>
              <w:t xml:space="preserve">  B  </w:t>
            </w:r>
            <w:r>
              <w:rPr>
                <w:rFonts w:ascii="Times New Roman" w:hAnsi="Times New Roman" w:cs="Times New Roman"/>
              </w:rPr>
              <w:sym w:font="Webdings" w:char="F063"/>
            </w:r>
            <w:r w:rsidRPr="00375F52">
              <w:rPr>
                <w:rFonts w:ascii="Times New Roman" w:hAnsi="Times New Roman" w:cs="Times New Roman"/>
              </w:rPr>
              <w:t xml:space="preserve"> C</w:t>
            </w:r>
          </w:p>
        </w:tc>
      </w:tr>
      <w:tr w:rsidR="0095349C" w:rsidRPr="00375F52" w:rsidTr="000D22FE">
        <w:trPr>
          <w:trHeight w:val="48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49C" w:rsidRPr="00DC1136" w:rsidRDefault="0095349C" w:rsidP="009355E6">
            <w:pPr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75F52">
              <w:rPr>
                <w:rFonts w:ascii="Times New Roman" w:hAnsi="Times New Roman" w:cs="Times New Roman"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52DD06" wp14:editId="78F5F203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127635</wp:posOffset>
                      </wp:positionV>
                      <wp:extent cx="6877685" cy="251460"/>
                      <wp:effectExtent l="38100" t="38100" r="94615" b="110490"/>
                      <wp:wrapNone/>
                      <wp:docPr id="12" name="Rectangle à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685" cy="2514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accent5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49C" w:rsidRPr="006A15E7" w:rsidRDefault="0095349C" w:rsidP="009534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PIECES A FOURNIR PAR L’EMPLOYEUR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2" o:spid="_x0000_s1030" style="position:absolute;margin-left:-19.3pt;margin-top:10.05pt;width:541.5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" fillcolor="#daeef3 [664]" strokecolor="#4bacc6 [3208]" strokeweight=".25pt">
                      <v:shadow on="t" color="black" opacity="26214f" origin="-.5,-.5" offset=".74836mm,.74836mm"/>
                      <v:textbox>
                        <w:txbxContent>
                          <w:p w:rsidR="0095349C" w:rsidRPr="006A15E7" w:rsidRDefault="0095349C" w:rsidP="009534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PIECES A FOURNIR PAR L’EMPLOYEUR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49C" w:rsidRDefault="0095349C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49C" w:rsidRDefault="0095349C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49C" w:rsidRDefault="0095349C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49C" w:rsidRPr="00375F52" w:rsidRDefault="0095349C" w:rsidP="009355E6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349C" w:rsidRPr="00375F52" w:rsidTr="000D22FE">
        <w:trPr>
          <w:trHeight w:val="48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49C" w:rsidRPr="00375F52" w:rsidRDefault="0095349C" w:rsidP="009355E6">
            <w:pPr>
              <w:ind w:right="284"/>
              <w:rPr>
                <w:rFonts w:ascii="Times New Roman" w:hAnsi="Times New Roman" w:cs="Times New Roman"/>
                <w:noProof/>
                <w:u w:val="single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49C" w:rsidRDefault="0095349C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49C" w:rsidRDefault="0095349C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49C" w:rsidRDefault="0095349C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49C" w:rsidRPr="00375F52" w:rsidRDefault="0095349C" w:rsidP="009355E6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349C" w:rsidRPr="00375F52" w:rsidTr="000D22FE">
        <w:trPr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49C" w:rsidRPr="00375F52" w:rsidRDefault="0095349C" w:rsidP="009355E6">
            <w:pPr>
              <w:ind w:right="284"/>
              <w:rPr>
                <w:rFonts w:ascii="Times New Roman" w:hAnsi="Times New Roman" w:cs="Times New Roman"/>
                <w:noProof/>
                <w:u w:val="single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349C" w:rsidRDefault="0095349C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49C" w:rsidRDefault="0095349C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49C" w:rsidRDefault="0095349C" w:rsidP="009355E6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49C" w:rsidRPr="00375F52" w:rsidRDefault="0095349C" w:rsidP="009355E6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5349C" w:rsidRDefault="0095349C" w:rsidP="0095349C">
      <w:pPr>
        <w:tabs>
          <w:tab w:val="right" w:leader="underscore" w:pos="4500"/>
          <w:tab w:val="left" w:pos="4860"/>
          <w:tab w:val="left" w:pos="8931"/>
          <w:tab w:val="right" w:leader="underscore" w:pos="90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fr-FR"/>
        </w:rPr>
      </w:pPr>
      <w:r w:rsidRPr="007312A9">
        <w:rPr>
          <w:rFonts w:ascii="Times New Roman" w:eastAsia="Times New Roman" w:hAnsi="Times New Roman" w:cs="Times New Roman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A9">
        <w:rPr>
          <w:rFonts w:ascii="Times New Roman" w:eastAsia="Times New Roman" w:hAnsi="Times New Roman" w:cs="Times New Roman"/>
          <w:lang w:eastAsia="fr-FR"/>
        </w:rPr>
        <w:instrText xml:space="preserve"> FORMCHECKBOX </w:instrText>
      </w:r>
      <w:r w:rsidR="000D22FE">
        <w:rPr>
          <w:rFonts w:ascii="Times New Roman" w:eastAsia="Times New Roman" w:hAnsi="Times New Roman" w:cs="Times New Roman"/>
          <w:lang w:eastAsia="fr-FR"/>
        </w:rPr>
      </w:r>
      <w:r w:rsidR="000D22FE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312A9">
        <w:rPr>
          <w:rFonts w:ascii="Times New Roman" w:eastAsia="Times New Roman" w:hAnsi="Times New Roman" w:cs="Times New Roman"/>
          <w:lang w:eastAsia="fr-FR"/>
        </w:rPr>
        <w:fldChar w:fldCharType="end"/>
      </w:r>
      <w:r w:rsidRPr="007312A9">
        <w:rPr>
          <w:rFonts w:ascii="Times New Roman" w:eastAsia="Times New Roman" w:hAnsi="Times New Roman" w:cs="Times New Roman"/>
          <w:lang w:eastAsia="fr-FR"/>
        </w:rPr>
        <w:t>EAE de l’année N-1</w:t>
      </w:r>
      <w:r>
        <w:rPr>
          <w:rFonts w:ascii="Times New Roman" w:eastAsia="Times New Roman" w:hAnsi="Times New Roman" w:cs="Times New Roman"/>
          <w:lang w:eastAsia="fr-FR"/>
        </w:rPr>
        <w:t xml:space="preserve"> (Modèle) </w:t>
      </w:r>
    </w:p>
    <w:p w:rsidR="0095349C" w:rsidRDefault="0095349C" w:rsidP="0095349C">
      <w:pPr>
        <w:tabs>
          <w:tab w:val="right" w:leader="underscore" w:pos="4500"/>
          <w:tab w:val="left" w:pos="4860"/>
          <w:tab w:val="left" w:pos="8931"/>
          <w:tab w:val="right" w:leader="underscore" w:pos="900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9E9D4" wp14:editId="4FCC431B">
                <wp:simplePos x="0" y="0"/>
                <wp:positionH relativeFrom="column">
                  <wp:posOffset>-494278</wp:posOffset>
                </wp:positionH>
                <wp:positionV relativeFrom="paragraph">
                  <wp:posOffset>96299</wp:posOffset>
                </wp:positionV>
                <wp:extent cx="6837928" cy="302150"/>
                <wp:effectExtent l="38100" t="38100" r="115570" b="1174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928" cy="3021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9C" w:rsidRPr="006A15E7" w:rsidRDefault="0095349C" w:rsidP="009534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3- AVIS DE L’EMPLOYEUR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31" style="position:absolute;left:0;text-align:left;margin-left:-38.9pt;margin-top:7.6pt;width:538.4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" fillcolor="#daeef3 [664]" strokecolor="#4bacc6 [3208]" strokeweight=".25pt">
                <v:shadow on="t" color="black" opacity="26214f" origin="-.5,-.5" offset=".74836mm,.74836mm"/>
                <v:textbox>
                  <w:txbxContent>
                    <w:p w:rsidR="0095349C" w:rsidRPr="006A15E7" w:rsidRDefault="0095349C" w:rsidP="009534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3- AVIS DE L’EMPLOYEUR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95349C" w:rsidRDefault="0095349C" w:rsidP="0095349C">
      <w:pPr>
        <w:spacing w:after="0" w:line="240" w:lineRule="auto"/>
        <w:ind w:left="142" w:right="283"/>
        <w:rPr>
          <w:rFonts w:ascii="Times New Roman" w:hAnsi="Times New Roman" w:cs="Times New Roman"/>
        </w:rPr>
      </w:pPr>
    </w:p>
    <w:p w:rsidR="0095349C" w:rsidRPr="00E30902" w:rsidRDefault="0095349C" w:rsidP="0095349C">
      <w:pPr>
        <w:spacing w:after="0" w:line="240" w:lineRule="auto"/>
        <w:ind w:left="142" w:right="283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95349C" w:rsidTr="009355E6">
        <w:trPr>
          <w:trHeight w:val="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349C" w:rsidRDefault="0095349C" w:rsidP="0093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Favorable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5349C" w:rsidRPr="00180DFE" w:rsidRDefault="0095349C" w:rsidP="009355E6">
            <w:pPr>
              <w:tabs>
                <w:tab w:val="right" w:leader="underscore" w:pos="4500"/>
                <w:tab w:val="left" w:pos="4860"/>
                <w:tab w:val="right" w:leader="underscore" w:pos="90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fr-FR"/>
              </w:rPr>
              <w:instrText xml:space="preserve"> FORMCHECKBOX </w:instrText>
            </w:r>
            <w:r w:rsidR="000D22FE">
              <w:rPr>
                <w:rFonts w:ascii="Times New Roman" w:eastAsia="Times New Roman" w:hAnsi="Times New Roman" w:cs="Times New Roman"/>
                <w:lang w:eastAsia="fr-FR"/>
              </w:rPr>
            </w:r>
            <w:r w:rsidR="000D22FE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95349C" w:rsidTr="009355E6">
        <w:trPr>
          <w:trHeight w:val="46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349C" w:rsidRDefault="0095349C" w:rsidP="0093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Défavorable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5349C" w:rsidRDefault="0095349C" w:rsidP="009355E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fr-FR"/>
              </w:rPr>
              <w:instrText xml:space="preserve"> FORMCHECKBOX </w:instrText>
            </w:r>
            <w:r w:rsidR="000D22FE">
              <w:rPr>
                <w:rFonts w:ascii="Times New Roman" w:eastAsia="Times New Roman" w:hAnsi="Times New Roman" w:cs="Times New Roman"/>
                <w:lang w:eastAsia="fr-FR"/>
              </w:rPr>
            </w:r>
            <w:r w:rsidR="000D22FE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  <w:p w:rsidR="0095349C" w:rsidRDefault="0095349C" w:rsidP="009355E6">
            <w:pPr>
              <w:rPr>
                <w:rFonts w:ascii="Times New Roman" w:hAnsi="Times New Roman" w:cs="Times New Roman"/>
              </w:rPr>
            </w:pPr>
          </w:p>
        </w:tc>
      </w:tr>
      <w:tr w:rsidR="0095349C" w:rsidTr="009355E6">
        <w:trPr>
          <w:trHeight w:val="462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49C" w:rsidRDefault="0095349C" w:rsidP="0093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Observations éventuelles : …………………………………………………………………………………………….</w:t>
            </w:r>
          </w:p>
          <w:p w:rsidR="0095349C" w:rsidRDefault="0095349C" w:rsidP="0093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:rsidR="0095349C" w:rsidRPr="004C3915" w:rsidRDefault="0095349C" w:rsidP="0093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5349C" w:rsidTr="009355E6">
        <w:trPr>
          <w:trHeight w:val="36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349C" w:rsidRDefault="0095349C" w:rsidP="009355E6">
            <w:pPr>
              <w:ind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 :</w:t>
            </w:r>
          </w:p>
          <w:p w:rsidR="0095349C" w:rsidRDefault="0095349C" w:rsidP="009355E6">
            <w:pPr>
              <w:ind w:right="283"/>
              <w:rPr>
                <w:rFonts w:ascii="Times New Roman" w:hAnsi="Times New Roman" w:cs="Times New Roman"/>
              </w:rPr>
            </w:pPr>
          </w:p>
          <w:p w:rsidR="0095349C" w:rsidRDefault="0095349C" w:rsidP="009355E6">
            <w:pPr>
              <w:ind w:right="283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5349C" w:rsidRDefault="0095349C" w:rsidP="009355E6">
            <w:pPr>
              <w:ind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Signature :</w:t>
            </w:r>
          </w:p>
        </w:tc>
      </w:tr>
    </w:tbl>
    <w:p w:rsidR="0095349C" w:rsidRDefault="0095349C" w:rsidP="0095349C">
      <w:pPr>
        <w:tabs>
          <w:tab w:val="left" w:pos="5565"/>
        </w:tabs>
        <w:spacing w:after="0" w:line="240" w:lineRule="auto"/>
        <w:ind w:left="142" w:righ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C855E" wp14:editId="572526C3">
                <wp:simplePos x="0" y="0"/>
                <wp:positionH relativeFrom="column">
                  <wp:posOffset>-438619</wp:posOffset>
                </wp:positionH>
                <wp:positionV relativeFrom="paragraph">
                  <wp:posOffset>18829</wp:posOffset>
                </wp:positionV>
                <wp:extent cx="6782021" cy="330973"/>
                <wp:effectExtent l="38100" t="38100" r="114300" b="10731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021" cy="33097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9C" w:rsidRPr="004C3915" w:rsidRDefault="0095349C" w:rsidP="009534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4- AVIS DE LA CAP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à remplir par la DRHFPNC)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32" style="position:absolute;left:0;text-align:left;margin-left:-34.55pt;margin-top:1.5pt;width:534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" fillcolor="#daeef3 [664]" strokecolor="#4bacc6 [3208]" strokeweight=".25pt">
                <v:shadow on="t" color="black" opacity="26214f" origin="-.5,-.5" offset=".74836mm,.74836mm"/>
                <v:textbox>
                  <w:txbxContent>
                    <w:p w:rsidR="0095349C" w:rsidRPr="004C3915" w:rsidRDefault="0095349C" w:rsidP="009534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4- AVIS DE LA CAP (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à remplir par la DRHFPNC)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49C" w:rsidRPr="00E30902" w:rsidRDefault="0095349C" w:rsidP="0095349C">
      <w:pPr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1D1D62" w:rsidTr="009355E6">
        <w:trPr>
          <w:trHeight w:val="269"/>
        </w:trPr>
        <w:tc>
          <w:tcPr>
            <w:tcW w:w="3402" w:type="dxa"/>
          </w:tcPr>
          <w:p w:rsidR="001D1D62" w:rsidRDefault="001D1D62" w:rsidP="0093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 de la CAP :</w:t>
            </w:r>
          </w:p>
        </w:tc>
        <w:tc>
          <w:tcPr>
            <w:tcW w:w="6946" w:type="dxa"/>
            <w:vAlign w:val="center"/>
          </w:tcPr>
          <w:p w:rsidR="001D1D62" w:rsidRDefault="001D1D62" w:rsidP="009355E6">
            <w:pPr>
              <w:tabs>
                <w:tab w:val="right" w:leader="underscore" w:pos="4500"/>
                <w:tab w:val="left" w:pos="4860"/>
                <w:tab w:val="right" w:leader="underscore" w:pos="9000"/>
              </w:tabs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95349C" w:rsidTr="009355E6">
        <w:trPr>
          <w:trHeight w:val="269"/>
        </w:trPr>
        <w:tc>
          <w:tcPr>
            <w:tcW w:w="3402" w:type="dxa"/>
          </w:tcPr>
          <w:p w:rsidR="0095349C" w:rsidRDefault="0095349C" w:rsidP="0093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Favorable </w:t>
            </w:r>
          </w:p>
        </w:tc>
        <w:tc>
          <w:tcPr>
            <w:tcW w:w="6946" w:type="dxa"/>
            <w:vAlign w:val="center"/>
          </w:tcPr>
          <w:p w:rsidR="0095349C" w:rsidRPr="00180DFE" w:rsidRDefault="0095349C" w:rsidP="009355E6">
            <w:pPr>
              <w:tabs>
                <w:tab w:val="right" w:leader="underscore" w:pos="4500"/>
                <w:tab w:val="left" w:pos="4860"/>
                <w:tab w:val="right" w:leader="underscore" w:pos="90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fr-FR"/>
              </w:rPr>
              <w:instrText xml:space="preserve"> FORMCHECKBOX </w:instrText>
            </w:r>
            <w:r w:rsidR="000D22FE">
              <w:rPr>
                <w:rFonts w:ascii="Times New Roman" w:eastAsia="Times New Roman" w:hAnsi="Times New Roman" w:cs="Times New Roman"/>
                <w:lang w:eastAsia="fr-FR"/>
              </w:rPr>
            </w:r>
            <w:r w:rsidR="000D22FE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95349C" w:rsidTr="009355E6">
        <w:trPr>
          <w:trHeight w:val="269"/>
        </w:trPr>
        <w:tc>
          <w:tcPr>
            <w:tcW w:w="3402" w:type="dxa"/>
          </w:tcPr>
          <w:p w:rsidR="0095349C" w:rsidRDefault="0095349C" w:rsidP="0093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Défavorable</w:t>
            </w:r>
          </w:p>
        </w:tc>
        <w:tc>
          <w:tcPr>
            <w:tcW w:w="6946" w:type="dxa"/>
            <w:vAlign w:val="center"/>
          </w:tcPr>
          <w:p w:rsidR="0095349C" w:rsidRDefault="0095349C" w:rsidP="0093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fr-FR"/>
              </w:rPr>
              <w:instrText xml:space="preserve"> FORMCHECKBOX </w:instrText>
            </w:r>
            <w:r w:rsidR="000D22FE">
              <w:rPr>
                <w:rFonts w:ascii="Times New Roman" w:eastAsia="Times New Roman" w:hAnsi="Times New Roman" w:cs="Times New Roman"/>
                <w:lang w:eastAsia="fr-FR"/>
              </w:rPr>
            </w:r>
            <w:r w:rsidR="000D22FE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95349C" w:rsidTr="00935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349C" w:rsidRDefault="0095349C" w:rsidP="0093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Avis réputé rendu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49C" w:rsidRDefault="0095349C" w:rsidP="0093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fr-FR"/>
              </w:rPr>
              <w:instrText xml:space="preserve"> FORMCHECKBOX </w:instrText>
            </w:r>
            <w:r w:rsidR="000D22FE">
              <w:rPr>
                <w:rFonts w:ascii="Times New Roman" w:eastAsia="Times New Roman" w:hAnsi="Times New Roman" w:cs="Times New Roman"/>
                <w:lang w:eastAsia="fr-FR"/>
              </w:rPr>
            </w:r>
            <w:r w:rsidR="000D22FE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1D1D62" w:rsidTr="0049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62" w:rsidRDefault="001D1D62" w:rsidP="001D1D62">
            <w:pPr>
              <w:ind w:left="33" w:right="283" w:hanging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 :</w:t>
            </w:r>
          </w:p>
        </w:tc>
      </w:tr>
    </w:tbl>
    <w:p w:rsidR="0095349C" w:rsidRDefault="0095349C" w:rsidP="0095349C"/>
    <w:p w:rsidR="0095349C" w:rsidRDefault="0095349C" w:rsidP="0095349C"/>
    <w:p w:rsidR="0095349C" w:rsidRDefault="0095349C" w:rsidP="0095349C"/>
    <w:p w:rsidR="00E6599A" w:rsidRDefault="00E6599A"/>
    <w:sectPr w:rsidR="00E6599A" w:rsidSect="004C3915">
      <w:headerReference w:type="default" r:id="rId7"/>
      <w:footerReference w:type="default" r:id="rId8"/>
      <w:pgSz w:w="11906" w:h="16838"/>
      <w:pgMar w:top="568" w:right="707" w:bottom="1135" w:left="1417" w:header="426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22FE">
      <w:pPr>
        <w:spacing w:after="0" w:line="240" w:lineRule="auto"/>
      </w:pPr>
      <w:r>
        <w:separator/>
      </w:r>
    </w:p>
  </w:endnote>
  <w:endnote w:type="continuationSeparator" w:id="0">
    <w:p w:rsidR="00000000" w:rsidRDefault="000D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6B" w:rsidRDefault="00750467" w:rsidP="009C6E6B">
    <w:pPr>
      <w:pStyle w:val="Pieddepage"/>
      <w:jc w:val="right"/>
      <w:rPr>
        <w:rFonts w:ascii="Times New Roman" w:hAnsi="Times New Roman" w:cs="Times New Roman"/>
        <w:bCs/>
        <w:color w:val="A6A6A6" w:themeColor="background1" w:themeShade="A6"/>
        <w:sz w:val="18"/>
        <w:szCs w:val="18"/>
      </w:rPr>
    </w:pPr>
    <w:r>
      <w:rPr>
        <w:rFonts w:ascii="Times New Roman" w:hAnsi="Times New Roman" w:cs="Times New Roman"/>
        <w:bCs/>
        <w:color w:val="A6A6A6" w:themeColor="background1" w:themeShade="A6"/>
        <w:sz w:val="18"/>
        <w:szCs w:val="18"/>
      </w:rPr>
      <w:t xml:space="preserve">DRHFPNC – </w:t>
    </w:r>
    <w:r w:rsidRPr="005B3A90">
      <w:rPr>
        <w:rFonts w:ascii="Times New Roman" w:hAnsi="Times New Roman" w:cs="Times New Roman"/>
        <w:bCs/>
        <w:color w:val="A6A6A6" w:themeColor="background1" w:themeShade="A6"/>
        <w:sz w:val="18"/>
        <w:szCs w:val="18"/>
      </w:rPr>
      <w:t xml:space="preserve">18, avenue Paul Doumer BP M2 - 98849 Nouméa Cedex - Tél : (687) 25.60.00 - Fax : (687) 27.47.00 </w:t>
    </w:r>
  </w:p>
  <w:p w:rsidR="00C64BB6" w:rsidRPr="005B3A90" w:rsidRDefault="00750467" w:rsidP="00C64BB6">
    <w:pPr>
      <w:pStyle w:val="Pieddepage"/>
      <w:jc w:val="right"/>
      <w:rPr>
        <w:rFonts w:ascii="Times New Roman" w:hAnsi="Times New Roman" w:cs="Times New Roman"/>
        <w:color w:val="A6A6A6" w:themeColor="background1" w:themeShade="A6"/>
        <w:sz w:val="18"/>
        <w:szCs w:val="18"/>
      </w:rPr>
    </w:pPr>
    <w:r w:rsidRPr="005B3A90">
      <w:rPr>
        <w:rFonts w:ascii="Times New Roman" w:hAnsi="Times New Roman" w:cs="Times New Roman"/>
        <w:bCs/>
        <w:color w:val="A6A6A6" w:themeColor="background1" w:themeShade="A6"/>
        <w:sz w:val="18"/>
        <w:szCs w:val="18"/>
      </w:rPr>
      <w:t xml:space="preserve">Courriel : </w:t>
    </w:r>
    <w:hyperlink r:id="rId1" w:history="1">
      <w:r w:rsidRPr="009C6E6B">
        <w:rPr>
          <w:rStyle w:val="Lienhypertexte"/>
          <w:rFonts w:ascii="Times New Roman" w:hAnsi="Times New Roman" w:cs="Times New Roman"/>
          <w:bCs/>
          <w:color w:val="A6A6A6" w:themeColor="background1" w:themeShade="A6"/>
          <w:sz w:val="18"/>
          <w:szCs w:val="18"/>
        </w:rPr>
        <w:t>drhfpnc@gouv.nc</w:t>
      </w:r>
    </w:hyperlink>
    <w:r w:rsidRPr="009C6E6B">
      <w:rPr>
        <w:rFonts w:ascii="Times New Roman" w:hAnsi="Times New Roman" w:cs="Times New Roman"/>
        <w:color w:val="A6A6A6" w:themeColor="background1" w:themeShade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22FE">
      <w:pPr>
        <w:spacing w:after="0" w:line="240" w:lineRule="auto"/>
      </w:pPr>
      <w:r>
        <w:separator/>
      </w:r>
    </w:p>
  </w:footnote>
  <w:footnote w:type="continuationSeparator" w:id="0">
    <w:p w:rsidR="00000000" w:rsidRDefault="000D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521"/>
    </w:tblGrid>
    <w:tr w:rsidR="00C64BB6" w:rsidRPr="00F4526D" w:rsidTr="009C6E6B">
      <w:trPr>
        <w:trHeight w:val="851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C64BB6" w:rsidRPr="00F4526D" w:rsidRDefault="00750467" w:rsidP="005B3A9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808080"/>
              <w:sz w:val="52"/>
              <w:szCs w:val="24"/>
              <w:lang w:eastAsia="fr-FR"/>
            </w:rPr>
          </w:pPr>
          <w:r>
            <w:rPr>
              <w:rFonts w:ascii="Tms Rmn" w:hAnsi="Tms Rmn"/>
              <w:noProof/>
              <w:lang w:eastAsia="fr-FR"/>
            </w:rPr>
            <w:drawing>
              <wp:inline distT="0" distB="0" distL="0" distR="0" wp14:anchorId="633416C1" wp14:editId="6059D6E8">
                <wp:extent cx="1292272" cy="428625"/>
                <wp:effectExtent l="0" t="0" r="317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72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64BB6" w:rsidRPr="00C64BB6" w:rsidRDefault="00750467" w:rsidP="009C6E6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A6A6A6" w:themeColor="background1" w:themeShade="A6"/>
              <w:sz w:val="32"/>
              <w:szCs w:val="32"/>
            </w:rPr>
          </w:pPr>
          <w:r w:rsidRPr="00C64BB6">
            <w:rPr>
              <w:rFonts w:ascii="Times New Roman" w:hAnsi="Times New Roman" w:cs="Times New Roman"/>
              <w:b/>
              <w:color w:val="A6A6A6" w:themeColor="background1" w:themeShade="A6"/>
              <w:sz w:val="32"/>
              <w:szCs w:val="32"/>
            </w:rPr>
            <w:t>Formulaire de saisine</w:t>
          </w:r>
        </w:p>
        <w:p w:rsidR="00C64BB6" w:rsidRPr="00C64BB6" w:rsidRDefault="00750467" w:rsidP="009C6E6B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808080"/>
              <w:sz w:val="52"/>
              <w:szCs w:val="24"/>
              <w:lang w:eastAsia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64BB6">
            <w:rPr>
              <w:rFonts w:ascii="Times New Roman" w:hAnsi="Times New Roman" w:cs="Times New Roman"/>
              <w:b/>
              <w:color w:val="A6A6A6" w:themeColor="background1" w:themeShade="A6"/>
              <w:sz w:val="32"/>
              <w:szCs w:val="32"/>
            </w:rPr>
            <w:t>Commission Administrative Paritaire</w:t>
          </w:r>
        </w:p>
      </w:tc>
    </w:tr>
  </w:tbl>
  <w:p w:rsidR="00F4526D" w:rsidRDefault="000D22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9C"/>
    <w:rsid w:val="000D22FE"/>
    <w:rsid w:val="001D1D62"/>
    <w:rsid w:val="00750467"/>
    <w:rsid w:val="0095349C"/>
    <w:rsid w:val="00E6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349C"/>
  </w:style>
  <w:style w:type="paragraph" w:styleId="Pieddepage">
    <w:name w:val="footer"/>
    <w:basedOn w:val="Normal"/>
    <w:link w:val="PieddepageCar"/>
    <w:uiPriority w:val="99"/>
    <w:unhideWhenUsed/>
    <w:rsid w:val="009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49C"/>
  </w:style>
  <w:style w:type="character" w:styleId="Lienhypertexte">
    <w:name w:val="Hyperlink"/>
    <w:basedOn w:val="Policepardfaut"/>
    <w:uiPriority w:val="99"/>
    <w:unhideWhenUsed/>
    <w:rsid w:val="0095349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5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349C"/>
  </w:style>
  <w:style w:type="paragraph" w:styleId="Pieddepage">
    <w:name w:val="footer"/>
    <w:basedOn w:val="Normal"/>
    <w:link w:val="PieddepageCar"/>
    <w:uiPriority w:val="99"/>
    <w:unhideWhenUsed/>
    <w:rsid w:val="009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49C"/>
  </w:style>
  <w:style w:type="character" w:styleId="Lienhypertexte">
    <w:name w:val="Hyperlink"/>
    <w:basedOn w:val="Policepardfaut"/>
    <w:uiPriority w:val="99"/>
    <w:unhideWhenUsed/>
    <w:rsid w:val="0095349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5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hfpnc@gouv.n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Nouvelle-Calédonie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GODARD</dc:creator>
  <cp:lastModifiedBy>Laura LE-SEIGNEUR</cp:lastModifiedBy>
  <cp:revision>2</cp:revision>
  <dcterms:created xsi:type="dcterms:W3CDTF">2016-06-20T21:01:00Z</dcterms:created>
  <dcterms:modified xsi:type="dcterms:W3CDTF">2016-06-20T21:01:00Z</dcterms:modified>
</cp:coreProperties>
</file>